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03-06/2024/6466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Чебоксары — г. Нижний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21.52.075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Чебоксары, Чувашская Республика, г. Чебоксары, пр-т Мира,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 - 0007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 - 0037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 - 0037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 22К - 0098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22А-0008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05:45; 06:41; 08:35; 09:20; 11:15; 11:47; 14:40; 15:35; 16:49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10:45; 11:41; 13:35; 14:20; 16:15; 16:47; 19:40; 20:35; 21:45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08:33; 09:32; 10:19; 11:10; 11:30; 13:45; 14:44; 16:40; 17:25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13:33; 14:32; 15:19; 16:10; 16:30; 18:45; 19:44; 21:40; 22:25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